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1243733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E91DCF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P&amp;W SERVICES d.o.o.</w:t>
                            </w:r>
                          </w:p>
                          <w:p w:rsidR="00AB6979" w:rsidRDefault="00E91DCF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Matije Gupca 41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 xml:space="preserve">MB: </w:t>
                            </w:r>
                            <w:r w:rsidR="00E91DCF">
                              <w:rPr>
                                <w:rFonts w:ascii="Calibri" w:hAnsi="Calibri"/>
                              </w:rPr>
                              <w:t>04927052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="00E91DCF"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02114978686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E91DCF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P&amp;W SERVICES d.o.o.</w:t>
                      </w:r>
                    </w:p>
                    <w:p w:rsidR="00AB6979" w:rsidRDefault="00E91DCF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Matije Gupca 41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 xml:space="preserve">MB: </w:t>
                      </w:r>
                      <w:r w:rsidR="00E91DCF">
                        <w:rPr>
                          <w:rFonts w:ascii="Calibri" w:hAnsi="Calibri"/>
                        </w:rPr>
                        <w:t>04927052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 xml:space="preserve">OIB: </w:t>
                      </w:r>
                      <w:r w:rsidR="00E91DCF"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02114978686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144ACE">
        <w:rPr>
          <w:rFonts w:asciiTheme="minorHAnsi" w:hAnsiTheme="minorHAnsi" w:cs="Calibri"/>
          <w:b/>
          <w:bCs/>
          <w:sz w:val="28"/>
          <w:szCs w:val="28"/>
        </w:rPr>
        <w:t>321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144ACE">
        <w:rPr>
          <w:rFonts w:asciiTheme="minorHAnsi" w:hAnsiTheme="minorHAnsi" w:cs="Calibri"/>
          <w:b/>
          <w:bCs/>
          <w:sz w:val="22"/>
          <w:szCs w:val="22"/>
        </w:rPr>
        <w:t>05.06</w:t>
      </w:r>
      <w:bookmarkStart w:id="0" w:name="_GoBack"/>
      <w:bookmarkEnd w:id="0"/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144ACE">
        <w:rPr>
          <w:rFonts w:asciiTheme="minorHAnsi" w:hAnsiTheme="minorHAnsi" w:cs="Calibri"/>
          <w:b/>
          <w:bCs/>
          <w:sz w:val="22"/>
          <w:szCs w:val="22"/>
        </w:rPr>
        <w:t>05.06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144ACE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144ACE">
        <w:rPr>
          <w:rFonts w:asciiTheme="minorHAnsi" w:hAnsiTheme="minorHAnsi" w:cs="Calibri"/>
          <w:b/>
          <w:bCs/>
          <w:sz w:val="22"/>
          <w:szCs w:val="22"/>
        </w:rPr>
        <w:t>45:32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144ACE">
        <w:rPr>
          <w:rFonts w:asciiTheme="minorHAnsi" w:hAnsiTheme="minorHAnsi" w:cs="Calibri"/>
          <w:b/>
          <w:sz w:val="22"/>
          <w:szCs w:val="22"/>
        </w:rPr>
        <w:t>321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144ACE" w:rsidRPr="001A1E23" w:rsidTr="00324583">
        <w:trPr>
          <w:cantSplit/>
          <w:trHeight w:val="491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144ACE" w:rsidRPr="00CC05BA" w:rsidRDefault="00144ACE" w:rsidP="00144AC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4ACE" w:rsidRPr="00EF5571" w:rsidRDefault="00144ACE" w:rsidP="00144AC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(ZAG – FRA – DUS – MUC –ZAG) 10.06.2019</w:t>
            </w:r>
          </w:p>
          <w:p w:rsidR="00144ACE" w:rsidRPr="007009F4" w:rsidRDefault="00144ACE" w:rsidP="00144AC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ĐAKOVIĆ JOSIP</w:t>
            </w:r>
          </w:p>
        </w:tc>
        <w:tc>
          <w:tcPr>
            <w:tcW w:w="1080" w:type="dxa"/>
          </w:tcPr>
          <w:p w:rsidR="00144ACE" w:rsidRDefault="00144ACE" w:rsidP="00144AC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144ACE" w:rsidRPr="00031D84" w:rsidRDefault="00144ACE" w:rsidP="00144AC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4ACE" w:rsidRPr="00031D84" w:rsidRDefault="00144ACE" w:rsidP="00144AC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4ACE" w:rsidRDefault="00144ACE" w:rsidP="00144AC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144ACE" w:rsidRPr="004C2015" w:rsidRDefault="00144ACE" w:rsidP="00144AC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2.699,00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4ACE" w:rsidRPr="004C2015" w:rsidRDefault="00144ACE" w:rsidP="00144AC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4ACE" w:rsidRDefault="00144ACE" w:rsidP="00144ACE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144ACE" w:rsidRPr="0087682E" w:rsidRDefault="00144ACE" w:rsidP="00144ACE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2.699,00</w:t>
            </w:r>
          </w:p>
        </w:tc>
      </w:tr>
      <w:tr w:rsidR="00551F2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51F27" w:rsidRPr="00E80A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51F27" w:rsidRPr="00664912" w:rsidRDefault="00551F27" w:rsidP="0066491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F27" w:rsidRPr="00757B14" w:rsidRDefault="00551F27" w:rsidP="00551F27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51F2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51F27" w:rsidRPr="00E80A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51F27" w:rsidRPr="009D41C6" w:rsidRDefault="00551F27" w:rsidP="00551F2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51F2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F2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51F2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51F2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51F27" w:rsidRPr="00E80A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51F27" w:rsidRDefault="00551F27" w:rsidP="00551F2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51F2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F2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51F2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51F2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51F27" w:rsidRPr="00E80A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51F27" w:rsidRPr="00112A0C" w:rsidRDefault="00551F27" w:rsidP="00551F2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F27" w:rsidRPr="00757B14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51F2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51F27" w:rsidRPr="00E80A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51F27" w:rsidRPr="006D0254" w:rsidRDefault="00551F27" w:rsidP="00551F2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51F27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51F27" w:rsidRPr="00E80A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51F27" w:rsidRPr="00E966D7" w:rsidRDefault="00551F27" w:rsidP="00551F2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551F27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51F27" w:rsidRPr="001731D5" w:rsidRDefault="00551F27" w:rsidP="00551F2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C377B8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F27" w:rsidRPr="00E966D7" w:rsidRDefault="00551F27" w:rsidP="0066491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E91DCF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66491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C377B8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 w:rsidR="00664912">
              <w:rPr>
                <w:rFonts w:asciiTheme="minorHAnsi" w:hAnsiTheme="minorHAnsi" w:cs="Arial"/>
                <w:bCs/>
                <w:sz w:val="22"/>
                <w:szCs w:val="22"/>
              </w:rPr>
              <w:t>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51F27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51F27" w:rsidRPr="00BA03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51F27" w:rsidRPr="00BA03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51F27" w:rsidRPr="00BA0341" w:rsidRDefault="00144ACE" w:rsidP="00E91DC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2.959</w:t>
            </w:r>
            <w:r w:rsidR="00551F2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51F27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551F27" w:rsidRPr="00BA0341" w:rsidRDefault="00551F27" w:rsidP="00551F27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551F27" w:rsidRPr="00BA0341" w:rsidRDefault="00551F27" w:rsidP="00551F27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551F27" w:rsidRPr="00BA03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F27" w:rsidRPr="00BA03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551F27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551F27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551F27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551F27" w:rsidRPr="001A1E23" w:rsidRDefault="00551F27" w:rsidP="00551F27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551F27" w:rsidRPr="00144ACE" w:rsidRDefault="00551F27" w:rsidP="00E91DC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144ACE">
              <w:rPr>
                <w:rFonts w:asciiTheme="minorHAnsi" w:hAnsiTheme="minorHAnsi" w:cs="Arial"/>
                <w:bCs/>
                <w:sz w:val="22"/>
                <w:szCs w:val="22"/>
              </w:rPr>
              <w:t>2.959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51F27" w:rsidRPr="001A1E23" w:rsidTr="00B36D64">
        <w:trPr>
          <w:trHeight w:val="456"/>
        </w:trPr>
        <w:tc>
          <w:tcPr>
            <w:tcW w:w="10530" w:type="dxa"/>
            <w:gridSpan w:val="7"/>
          </w:tcPr>
          <w:p w:rsidR="00551F27" w:rsidRPr="001A1E23" w:rsidRDefault="00551F27" w:rsidP="00551F2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551F27" w:rsidRPr="001A1E23" w:rsidRDefault="00551F27" w:rsidP="00551F2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64912" w:rsidRDefault="0066491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64912" w:rsidRDefault="0066491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F3BE6" w:rsidRDefault="00FF3BE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F3BE6" w:rsidRDefault="00FF3BE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E0FBD" w:rsidRDefault="006E0FB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Pr="001A1E23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560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ACE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174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6E66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4E6E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6C4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A80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4D1D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28C"/>
    <w:rsid w:val="003156DC"/>
    <w:rsid w:val="0031626A"/>
    <w:rsid w:val="003165E7"/>
    <w:rsid w:val="00317A28"/>
    <w:rsid w:val="0032132F"/>
    <w:rsid w:val="003225A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CED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5E71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41D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55"/>
    <w:rsid w:val="00547571"/>
    <w:rsid w:val="00551648"/>
    <w:rsid w:val="00551EEC"/>
    <w:rsid w:val="00551F27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4912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48A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5075"/>
    <w:rsid w:val="00697C8C"/>
    <w:rsid w:val="00697D77"/>
    <w:rsid w:val="006A0D84"/>
    <w:rsid w:val="006A1057"/>
    <w:rsid w:val="006A1959"/>
    <w:rsid w:val="006A36A9"/>
    <w:rsid w:val="006A413E"/>
    <w:rsid w:val="006A6617"/>
    <w:rsid w:val="006A6FFB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A0F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0FBD"/>
    <w:rsid w:val="006E15A8"/>
    <w:rsid w:val="006E1732"/>
    <w:rsid w:val="006E20BA"/>
    <w:rsid w:val="006E3447"/>
    <w:rsid w:val="006E4880"/>
    <w:rsid w:val="006E6CDC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065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1C6"/>
    <w:rsid w:val="009D4268"/>
    <w:rsid w:val="009D4966"/>
    <w:rsid w:val="009D5BD0"/>
    <w:rsid w:val="009D675A"/>
    <w:rsid w:val="009D6AB2"/>
    <w:rsid w:val="009D7396"/>
    <w:rsid w:val="009E09C4"/>
    <w:rsid w:val="009E0C0E"/>
    <w:rsid w:val="009E1CA7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216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56BA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2E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377B8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394C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D3E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1A7A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8602B"/>
    <w:rsid w:val="00E91DCF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49CD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665"/>
    <w:rsid w:val="00FA6823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07D"/>
    <w:rsid w:val="00FF2222"/>
    <w:rsid w:val="00FF3BE6"/>
    <w:rsid w:val="00FF41C8"/>
    <w:rsid w:val="00FF4203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247BAF-9577-497A-903D-F8044B064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2019-04-25T13:13:00Z</cp:lastPrinted>
  <dcterms:created xsi:type="dcterms:W3CDTF">2019-06-05T10:42:00Z</dcterms:created>
  <dcterms:modified xsi:type="dcterms:W3CDTF">2019-06-05T10:42:00Z</dcterms:modified>
</cp:coreProperties>
</file>